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A" w:rsidRDefault="0049236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</w:t>
      </w:r>
    </w:p>
    <w:p w:rsidR="0049236A" w:rsidRPr="0049236A" w:rsidRDefault="0049236A" w:rsidP="0049236A">
      <w:pPr>
        <w:jc w:val="center"/>
        <w:rPr>
          <w:b/>
          <w:sz w:val="28"/>
          <w:szCs w:val="28"/>
          <w:u w:val="single"/>
        </w:rPr>
      </w:pPr>
      <w:r w:rsidRPr="0049236A">
        <w:rPr>
          <w:b/>
          <w:sz w:val="28"/>
          <w:szCs w:val="28"/>
          <w:u w:val="single"/>
        </w:rPr>
        <w:t>Commas</w:t>
      </w:r>
    </w:p>
    <w:p w:rsidR="0049236A" w:rsidRDefault="0049236A" w:rsidP="0049236A">
      <w:pPr>
        <w:rPr>
          <w:b/>
          <w:sz w:val="28"/>
          <w:szCs w:val="28"/>
        </w:rPr>
      </w:pPr>
      <w:r w:rsidRPr="0049236A"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Add commas as needed in the sentences below. </w:t>
      </w:r>
      <w:r w:rsidRPr="0049236A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>t all sentences require a comma.</w:t>
      </w: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left the scene of the accident and tried to forget that it had happened.</w:t>
      </w:r>
    </w:p>
    <w:p w:rsid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Oil which is lighter than water rises to the surface.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Madame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Stael was an attractive gracious lady.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FE1F3D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Nice</w:t>
      </w:r>
      <w:r w:rsidR="008925BB">
        <w:rPr>
          <w:sz w:val="28"/>
          <w:szCs w:val="28"/>
        </w:rPr>
        <w:t xml:space="preserve"> is</w:t>
      </w:r>
      <w:bookmarkStart w:id="0" w:name="_GoBack"/>
      <w:bookmarkEnd w:id="0"/>
      <w:r>
        <w:rPr>
          <w:sz w:val="28"/>
          <w:szCs w:val="28"/>
        </w:rPr>
        <w:t xml:space="preserve"> a</w:t>
      </w:r>
      <w:r w:rsidR="0049236A">
        <w:rPr>
          <w:sz w:val="28"/>
          <w:szCs w:val="28"/>
        </w:rPr>
        <w:t xml:space="preserve"> word with many meanings and some of them are contradictory.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contractor testified that the house was completed and that the work had been done properly.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people refuse to go to the zoo because of pity for creatures that must live in small cages.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Taxis that are dirty are illegal in some cities.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closet contained worn clothes old shoes and dirty hats.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uninvited guest wore a dark blue tweed suit.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After surviving this ordeal the fisherman felt relieved.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Mark Twain’s early novels I believe stand the test of time.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September 11, 2001 will never be forgotten.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field was safe wasn’t it?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Write the editor of Atlantic 8 Arlington Street Boston Massachusetts 02116.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 replied “I have no idea what you mean.”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After a good washing and grooming the pup looked like a new dog.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Because of their opposition to institutions that force creatures to live in captivity some people refuse to go to the zoo.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Actors are frequently the ones who are the most authoritative on the subject of acting.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Vests which were popular have been out of vogue for several years.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P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hope that </w:t>
      </w:r>
      <w:proofErr w:type="spellStart"/>
      <w:r>
        <w:rPr>
          <w:sz w:val="28"/>
          <w:szCs w:val="28"/>
        </w:rPr>
        <w:t>some day</w:t>
      </w:r>
      <w:proofErr w:type="spellEnd"/>
      <w:r>
        <w:rPr>
          <w:sz w:val="28"/>
          <w:szCs w:val="28"/>
        </w:rPr>
        <w:t xml:space="preserve"> he will learn how to be polite.</w:t>
      </w:r>
    </w:p>
    <w:sectPr w:rsidR="0049236A" w:rsidRPr="0049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6B3"/>
    <w:multiLevelType w:val="hybridMultilevel"/>
    <w:tmpl w:val="23D6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388"/>
    <w:multiLevelType w:val="hybridMultilevel"/>
    <w:tmpl w:val="F2A2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A"/>
    <w:rsid w:val="0049236A"/>
    <w:rsid w:val="007F7B52"/>
    <w:rsid w:val="00887279"/>
    <w:rsid w:val="008925BB"/>
    <w:rsid w:val="009D67A8"/>
    <w:rsid w:val="00A00D1A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4</cp:revision>
  <cp:lastPrinted>2017-03-01T18:21:00Z</cp:lastPrinted>
  <dcterms:created xsi:type="dcterms:W3CDTF">2015-05-07T18:56:00Z</dcterms:created>
  <dcterms:modified xsi:type="dcterms:W3CDTF">2018-04-26T17:50:00Z</dcterms:modified>
</cp:coreProperties>
</file>