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AA" w:rsidRDefault="00AB1CAA" w:rsidP="00AB1CAA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Name _______________________________________________________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Date _________</w:t>
      </w:r>
    </w:p>
    <w:p w:rsidR="004B7D10" w:rsidRPr="00F26594" w:rsidRDefault="007A2D45" w:rsidP="00AB1CAA">
      <w:pPr>
        <w:spacing w:line="240" w:lineRule="auto"/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9D21DF8" wp14:editId="0CD49ADF">
            <wp:simplePos x="0" y="0"/>
            <wp:positionH relativeFrom="column">
              <wp:posOffset>-655319</wp:posOffset>
            </wp:positionH>
            <wp:positionV relativeFrom="paragraph">
              <wp:posOffset>49530</wp:posOffset>
            </wp:positionV>
            <wp:extent cx="1208405" cy="568325"/>
            <wp:effectExtent l="76200" t="171450" r="29845" b="174625"/>
            <wp:wrapNone/>
            <wp:docPr id="3" name="Picture 3" descr="C:\Users\mwalsh\AppData\Local\Microsoft\Windows\Temporary Internet Files\Content.IE5\EI1TEZDY\cartoon-eyes-1391699874Ip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alsh\AppData\Local\Microsoft\Windows\Temporary Internet Files\Content.IE5\EI1TEZDY\cartoon-eyes-1391699874Ip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0515">
                      <a:off x="0" y="0"/>
                      <a:ext cx="120840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D10" w:rsidRPr="00F26594">
        <w:rPr>
          <w:rFonts w:asciiTheme="majorHAnsi" w:hAnsiTheme="majorHAnsi"/>
          <w:b/>
          <w:sz w:val="44"/>
          <w:szCs w:val="44"/>
        </w:rPr>
        <w:t>Point of View</w:t>
      </w:r>
    </w:p>
    <w:p w:rsidR="00AB1CAA" w:rsidRPr="00944929" w:rsidRDefault="00AB1CAA" w:rsidP="00AB1CAA">
      <w:pPr>
        <w:spacing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944929">
        <w:rPr>
          <w:rFonts w:asciiTheme="majorHAnsi" w:hAnsiTheme="majorHAnsi"/>
          <w:b/>
          <w:sz w:val="40"/>
          <w:szCs w:val="40"/>
        </w:rPr>
        <w:t>Who is the narrator? Who is telling the story?</w:t>
      </w:r>
    </w:p>
    <w:p w:rsidR="00AB1CAA" w:rsidRDefault="004B7D10" w:rsidP="00AB1CAA">
      <w:pPr>
        <w:spacing w:line="240" w:lineRule="auto"/>
        <w:rPr>
          <w:rFonts w:asciiTheme="majorHAnsi" w:hAnsiTheme="majorHAnsi"/>
          <w:sz w:val="32"/>
          <w:szCs w:val="32"/>
        </w:rPr>
      </w:pPr>
      <w:r w:rsidRPr="00AB1CAA">
        <w:rPr>
          <w:rFonts w:asciiTheme="majorHAnsi" w:hAnsiTheme="majorHAnsi"/>
          <w:sz w:val="32"/>
          <w:szCs w:val="32"/>
        </w:rPr>
        <w:t xml:space="preserve"> </w:t>
      </w:r>
      <w:r w:rsidR="00AB1CAA" w:rsidRPr="00AB1CAA">
        <w:rPr>
          <w:rFonts w:asciiTheme="majorHAnsi" w:hAnsiTheme="majorHAnsi"/>
          <w:sz w:val="32"/>
          <w:szCs w:val="32"/>
        </w:rPr>
        <w:t xml:space="preserve">“Point of view is the vantage point from which a story is told. It lets the author offer insights into characters. [Often the author is not the narrator.] </w:t>
      </w: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2735"/>
        <w:gridCol w:w="2935"/>
        <w:gridCol w:w="5580"/>
      </w:tblGrid>
      <w:tr w:rsidR="00944929" w:rsidTr="00944929">
        <w:tc>
          <w:tcPr>
            <w:tcW w:w="2735" w:type="dxa"/>
          </w:tcPr>
          <w:p w:rsidR="00944929" w:rsidRPr="004B7D10" w:rsidRDefault="00944929" w:rsidP="004B7D1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696E5424" wp14:editId="489ED4E6">
                      <wp:simplePos x="0" y="0"/>
                      <wp:positionH relativeFrom="column">
                        <wp:posOffset>198045</wp:posOffset>
                      </wp:positionH>
                      <wp:positionV relativeFrom="paragraph">
                        <wp:posOffset>161260</wp:posOffset>
                      </wp:positionV>
                      <wp:extent cx="360" cy="360"/>
                      <wp:effectExtent l="0" t="0" r="0" b="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" o:spid="_x0000_s1026" type="#_x0000_t75" style="position:absolute;margin-left:14.65pt;margin-top:11.75pt;width:1.95pt;height: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">
                      <v:imagedata r:id="rId8" o:title=""/>
                    </v:shape>
                  </w:pict>
                </mc:Fallback>
              </mc:AlternateContent>
            </w:r>
            <w:r w:rsidRPr="004B7D10">
              <w:rPr>
                <w:rFonts w:asciiTheme="majorHAnsi" w:hAnsiTheme="majorHAnsi"/>
                <w:b/>
                <w:sz w:val="32"/>
                <w:szCs w:val="32"/>
              </w:rPr>
              <w:t>Point of View</w:t>
            </w:r>
          </w:p>
        </w:tc>
        <w:tc>
          <w:tcPr>
            <w:tcW w:w="2935" w:type="dxa"/>
          </w:tcPr>
          <w:p w:rsidR="00944929" w:rsidRPr="004B7D10" w:rsidRDefault="00944929" w:rsidP="004B7D1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This POV uses pronouns like…</w:t>
            </w:r>
          </w:p>
        </w:tc>
        <w:tc>
          <w:tcPr>
            <w:tcW w:w="5580" w:type="dxa"/>
          </w:tcPr>
          <w:p w:rsidR="00944929" w:rsidRPr="004B7D10" w:rsidRDefault="00944929" w:rsidP="004B7D1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4B7D10">
              <w:rPr>
                <w:rFonts w:asciiTheme="majorHAnsi" w:hAnsiTheme="majorHAnsi"/>
                <w:b/>
                <w:sz w:val="32"/>
                <w:szCs w:val="32"/>
              </w:rPr>
              <w:t>Characteristics</w:t>
            </w:r>
          </w:p>
        </w:tc>
      </w:tr>
      <w:tr w:rsidR="00944929" w:rsidTr="00944929">
        <w:tc>
          <w:tcPr>
            <w:tcW w:w="2735" w:type="dxa"/>
          </w:tcPr>
          <w:p w:rsidR="00944929" w:rsidRDefault="00944929" w:rsidP="00AB1CAA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44929" w:rsidRDefault="00944929" w:rsidP="00AB1CAA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44929" w:rsidRDefault="00944929" w:rsidP="00AB1CAA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44929" w:rsidRDefault="00944929" w:rsidP="004B7D10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944929" w:rsidRPr="004B7D10" w:rsidRDefault="00944929" w:rsidP="004B7D1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F26594">
              <w:rPr>
                <w:rFonts w:asciiTheme="majorHAnsi" w:hAnsiTheme="majorHAnsi"/>
                <w:b/>
                <w:sz w:val="36"/>
                <w:szCs w:val="32"/>
              </w:rPr>
              <w:t>First Person</w:t>
            </w:r>
          </w:p>
        </w:tc>
        <w:tc>
          <w:tcPr>
            <w:tcW w:w="2935" w:type="dxa"/>
          </w:tcPr>
          <w:p w:rsidR="00771D8F" w:rsidRDefault="00771D8F" w:rsidP="0094492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I</w:t>
            </w:r>
          </w:p>
          <w:p w:rsidR="00771D8F" w:rsidRDefault="00771D8F" w:rsidP="0094492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me, mine, my</w:t>
            </w:r>
          </w:p>
          <w:p w:rsidR="00944929" w:rsidRPr="00944929" w:rsidRDefault="00944929" w:rsidP="0094492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2"/>
                <w:szCs w:val="32"/>
              </w:rPr>
            </w:pPr>
            <w:proofErr w:type="gramStart"/>
            <w:r w:rsidRPr="00944929">
              <w:rPr>
                <w:rFonts w:asciiTheme="majorHAnsi" w:hAnsiTheme="majorHAnsi"/>
                <w:sz w:val="32"/>
                <w:szCs w:val="32"/>
              </w:rPr>
              <w:t>we</w:t>
            </w:r>
            <w:proofErr w:type="gramEnd"/>
            <w:r w:rsidRPr="00944929">
              <w:rPr>
                <w:rFonts w:asciiTheme="majorHAnsi" w:hAnsiTheme="majorHAnsi"/>
                <w:sz w:val="32"/>
                <w:szCs w:val="32"/>
              </w:rPr>
              <w:t>, our, and us.</w:t>
            </w:r>
          </w:p>
        </w:tc>
        <w:tc>
          <w:tcPr>
            <w:tcW w:w="5580" w:type="dxa"/>
          </w:tcPr>
          <w:p w:rsidR="00944929" w:rsidRDefault="00944929" w:rsidP="004B7D1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2"/>
                <w:szCs w:val="32"/>
              </w:rPr>
            </w:pPr>
            <w:r w:rsidRPr="004B7D10">
              <w:rPr>
                <w:rFonts w:asciiTheme="majorHAnsi" w:hAnsiTheme="majorHAnsi"/>
                <w:sz w:val="32"/>
                <w:szCs w:val="32"/>
              </w:rPr>
              <w:t xml:space="preserve">The narrator is one of the characters in the story. </w:t>
            </w:r>
          </w:p>
          <w:p w:rsidR="00944929" w:rsidRDefault="00944929" w:rsidP="004B7D1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46890AD1" wp14:editId="1270C680">
                      <wp:simplePos x="0" y="0"/>
                      <wp:positionH relativeFrom="column">
                        <wp:posOffset>436275</wp:posOffset>
                      </wp:positionH>
                      <wp:positionV relativeFrom="paragraph">
                        <wp:posOffset>236870</wp:posOffset>
                      </wp:positionV>
                      <wp:extent cx="360" cy="360"/>
                      <wp:effectExtent l="0" t="0" r="0" b="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" o:spid="_x0000_s1026" type="#_x0000_t75" style="position:absolute;margin-left:33.4pt;margin-top:17.7pt;width:1.95pt;height: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">
                      <v:imagedata r:id="rId10" o:title=""/>
                    </v:shape>
                  </w:pict>
                </mc:Fallback>
              </mc:AlternateContent>
            </w:r>
            <w:r w:rsidRPr="004B7D10">
              <w:rPr>
                <w:rFonts w:asciiTheme="majorHAnsi" w:hAnsiTheme="majorHAnsi"/>
                <w:sz w:val="32"/>
                <w:szCs w:val="32"/>
              </w:rPr>
              <w:t>Because the narrator is a character in the story, he/she may not be completely reliable.</w:t>
            </w:r>
          </w:p>
          <w:p w:rsidR="00944929" w:rsidRPr="004B7D10" w:rsidRDefault="00944929" w:rsidP="004B7D1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2"/>
                <w:szCs w:val="32"/>
              </w:rPr>
            </w:pPr>
            <w:r w:rsidRPr="004B7D10">
              <w:rPr>
                <w:rFonts w:asciiTheme="majorHAnsi" w:hAnsiTheme="majorHAnsi"/>
                <w:sz w:val="32"/>
                <w:szCs w:val="32"/>
              </w:rPr>
              <w:t>We only find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out what this character thinks, </w:t>
            </w:r>
            <w:r w:rsidRPr="004B7D10">
              <w:rPr>
                <w:rFonts w:asciiTheme="majorHAnsi" w:hAnsiTheme="majorHAnsi"/>
                <w:sz w:val="32"/>
                <w:szCs w:val="32"/>
              </w:rPr>
              <w:t>knows</w:t>
            </w:r>
            <w:r>
              <w:rPr>
                <w:rFonts w:asciiTheme="majorHAnsi" w:hAnsiTheme="majorHAnsi"/>
                <w:sz w:val="32"/>
                <w:szCs w:val="32"/>
              </w:rPr>
              <w:t>, and witnesses</w:t>
            </w:r>
            <w:r w:rsidRPr="004B7D10">
              <w:rPr>
                <w:rFonts w:asciiTheme="majorHAnsi" w:hAnsiTheme="majorHAnsi"/>
                <w:sz w:val="32"/>
                <w:szCs w:val="32"/>
              </w:rPr>
              <w:t>.</w:t>
            </w:r>
          </w:p>
          <w:p w:rsidR="00944929" w:rsidRDefault="00944929" w:rsidP="00AB1CAA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944929" w:rsidTr="00944929">
        <w:tc>
          <w:tcPr>
            <w:tcW w:w="2735" w:type="dxa"/>
          </w:tcPr>
          <w:p w:rsidR="00944929" w:rsidRDefault="00944929" w:rsidP="00AB1CAA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44929" w:rsidRPr="004B7D10" w:rsidRDefault="00944929" w:rsidP="0094492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F26594">
              <w:rPr>
                <w:rFonts w:asciiTheme="majorHAnsi" w:hAnsiTheme="majorHAnsi"/>
                <w:b/>
                <w:sz w:val="36"/>
                <w:szCs w:val="32"/>
              </w:rPr>
              <w:t>Second Person</w:t>
            </w:r>
          </w:p>
        </w:tc>
        <w:tc>
          <w:tcPr>
            <w:tcW w:w="2935" w:type="dxa"/>
          </w:tcPr>
          <w:p w:rsidR="00944929" w:rsidRPr="00944929" w:rsidRDefault="00944929" w:rsidP="0094492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32"/>
                <w:szCs w:val="32"/>
              </w:rPr>
            </w:pPr>
            <w:proofErr w:type="gramStart"/>
            <w:r w:rsidRPr="00944929">
              <w:rPr>
                <w:rFonts w:asciiTheme="majorHAnsi" w:hAnsiTheme="majorHAnsi"/>
                <w:sz w:val="32"/>
                <w:szCs w:val="32"/>
              </w:rPr>
              <w:t>you</w:t>
            </w:r>
            <w:proofErr w:type="gramEnd"/>
            <w:r w:rsidRPr="00944929">
              <w:rPr>
                <w:rFonts w:asciiTheme="majorHAnsi" w:hAnsiTheme="majorHAnsi"/>
                <w:sz w:val="32"/>
                <w:szCs w:val="32"/>
              </w:rPr>
              <w:t>, your, and yours.</w:t>
            </w:r>
          </w:p>
          <w:p w:rsidR="00944929" w:rsidRPr="00944929" w:rsidRDefault="00944929" w:rsidP="00944929">
            <w:pPr>
              <w:ind w:left="36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580" w:type="dxa"/>
          </w:tcPr>
          <w:p w:rsidR="00944929" w:rsidRPr="004B7D10" w:rsidRDefault="00944929" w:rsidP="004B7D1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32"/>
                <w:szCs w:val="32"/>
              </w:rPr>
            </w:pPr>
            <w:r w:rsidRPr="004B7D10">
              <w:rPr>
                <w:rFonts w:asciiTheme="majorHAnsi" w:hAnsiTheme="majorHAnsi"/>
                <w:sz w:val="32"/>
                <w:szCs w:val="32"/>
              </w:rPr>
              <w:t>Not common for narratives.</w:t>
            </w:r>
          </w:p>
          <w:p w:rsidR="00944929" w:rsidRDefault="00944929" w:rsidP="00AB1CA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32"/>
                <w:szCs w:val="32"/>
              </w:rPr>
            </w:pPr>
            <w:r w:rsidRPr="004B7D10">
              <w:rPr>
                <w:rFonts w:asciiTheme="majorHAnsi" w:hAnsiTheme="majorHAnsi"/>
                <w:sz w:val="32"/>
                <w:szCs w:val="32"/>
              </w:rPr>
              <w:t>Usually used in items of personal address, such as a letter.</w:t>
            </w:r>
          </w:p>
          <w:p w:rsidR="00944929" w:rsidRPr="004B7D10" w:rsidRDefault="00944929" w:rsidP="004B7D10">
            <w:pPr>
              <w:pStyle w:val="ListParagraph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944929" w:rsidTr="00944929">
        <w:tc>
          <w:tcPr>
            <w:tcW w:w="2735" w:type="dxa"/>
          </w:tcPr>
          <w:p w:rsidR="00944929" w:rsidRDefault="00944929" w:rsidP="004B7D1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944929" w:rsidRDefault="00944929" w:rsidP="004B7D1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944929" w:rsidRDefault="00944929" w:rsidP="004B7D1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944929" w:rsidRDefault="00944929" w:rsidP="004B7D1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944929" w:rsidRPr="00F26594" w:rsidRDefault="00944929" w:rsidP="004B7D10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  <w:r w:rsidRPr="00F26594">
              <w:rPr>
                <w:rFonts w:asciiTheme="majorHAnsi" w:hAnsiTheme="majorHAnsi"/>
                <w:b/>
                <w:sz w:val="36"/>
                <w:szCs w:val="32"/>
              </w:rPr>
              <w:t>Third Person</w:t>
            </w:r>
          </w:p>
          <w:p w:rsidR="00944929" w:rsidRPr="004B7D10" w:rsidRDefault="00944929" w:rsidP="004B7D1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F26594">
              <w:rPr>
                <w:rFonts w:asciiTheme="majorHAnsi" w:hAnsiTheme="majorHAnsi"/>
                <w:b/>
                <w:sz w:val="36"/>
                <w:szCs w:val="32"/>
              </w:rPr>
              <w:t>Objective</w:t>
            </w:r>
          </w:p>
        </w:tc>
        <w:tc>
          <w:tcPr>
            <w:tcW w:w="2935" w:type="dxa"/>
          </w:tcPr>
          <w:p w:rsidR="00771D8F" w:rsidRDefault="00771D8F" w:rsidP="0094492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he, him, his</w:t>
            </w:r>
          </w:p>
          <w:p w:rsidR="00771D8F" w:rsidRDefault="00771D8F" w:rsidP="0094492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she, her, hers</w:t>
            </w:r>
          </w:p>
          <w:p w:rsidR="00944929" w:rsidRDefault="00944929" w:rsidP="0094492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32"/>
                <w:szCs w:val="32"/>
              </w:rPr>
            </w:pPr>
            <w:proofErr w:type="gramStart"/>
            <w:r w:rsidRPr="00944929">
              <w:rPr>
                <w:rFonts w:asciiTheme="majorHAnsi" w:hAnsiTheme="majorHAnsi"/>
                <w:sz w:val="32"/>
                <w:szCs w:val="32"/>
              </w:rPr>
              <w:t>its</w:t>
            </w:r>
            <w:proofErr w:type="gramEnd"/>
            <w:r w:rsidRPr="00944929">
              <w:rPr>
                <w:rFonts w:asciiTheme="majorHAnsi" w:hAnsiTheme="majorHAnsi"/>
                <w:sz w:val="32"/>
                <w:szCs w:val="32"/>
              </w:rPr>
              <w:t xml:space="preserve">, they, them, and </w:t>
            </w:r>
            <w:proofErr w:type="spellStart"/>
            <w:r w:rsidRPr="00944929">
              <w:rPr>
                <w:rFonts w:asciiTheme="majorHAnsi" w:hAnsiTheme="majorHAnsi"/>
                <w:sz w:val="32"/>
                <w:szCs w:val="32"/>
              </w:rPr>
              <w:t>their</w:t>
            </w:r>
            <w:proofErr w:type="spellEnd"/>
            <w:r w:rsidRPr="00944929">
              <w:rPr>
                <w:rFonts w:asciiTheme="majorHAnsi" w:hAnsiTheme="majorHAnsi"/>
                <w:sz w:val="32"/>
                <w:szCs w:val="32"/>
              </w:rPr>
              <w:t xml:space="preserve">. </w:t>
            </w:r>
          </w:p>
          <w:p w:rsidR="00944929" w:rsidRPr="00944929" w:rsidRDefault="00944929" w:rsidP="0094492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T</w:t>
            </w:r>
            <w:r w:rsidRPr="00944929">
              <w:rPr>
                <w:rFonts w:asciiTheme="majorHAnsi" w:hAnsiTheme="majorHAnsi"/>
                <w:sz w:val="32"/>
                <w:szCs w:val="32"/>
              </w:rPr>
              <w:t>he characters’ names.</w:t>
            </w:r>
          </w:p>
          <w:p w:rsidR="00944929" w:rsidRPr="00944929" w:rsidRDefault="00944929" w:rsidP="00944929">
            <w:pPr>
              <w:ind w:left="36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580" w:type="dxa"/>
          </w:tcPr>
          <w:p w:rsidR="00944929" w:rsidRDefault="00944929" w:rsidP="004B7D1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The narrator is an outsider and </w:t>
            </w:r>
            <w:r w:rsidRPr="00F26594">
              <w:rPr>
                <w:rFonts w:asciiTheme="majorHAnsi" w:hAnsiTheme="majorHAnsi"/>
                <w:b/>
                <w:sz w:val="32"/>
                <w:szCs w:val="32"/>
              </w:rPr>
              <w:t>NOT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a character in the story.</w:t>
            </w:r>
          </w:p>
          <w:p w:rsidR="00944929" w:rsidRDefault="00944929" w:rsidP="004B7D1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The narrator is an observer who can only tell what is said and done- he/she cannot see into the minds of any of the characters.</w:t>
            </w:r>
          </w:p>
          <w:p w:rsidR="00944929" w:rsidRDefault="00944929" w:rsidP="004B7D1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We only find out what this character does, says, knows, thinks and sees.</w:t>
            </w:r>
          </w:p>
          <w:p w:rsidR="00944929" w:rsidRPr="00B323CA" w:rsidRDefault="00944929" w:rsidP="00B323CA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944929" w:rsidTr="00944929">
        <w:tc>
          <w:tcPr>
            <w:tcW w:w="2735" w:type="dxa"/>
          </w:tcPr>
          <w:p w:rsidR="00944929" w:rsidRDefault="00944929" w:rsidP="004B7D1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944929" w:rsidRDefault="00944929" w:rsidP="004B7D1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944929" w:rsidRDefault="00944929" w:rsidP="004B7D1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944929" w:rsidRDefault="00944929" w:rsidP="004B7D1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944929" w:rsidRPr="00F26594" w:rsidRDefault="00944929" w:rsidP="00F26594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  <w:r w:rsidRPr="00F26594">
              <w:rPr>
                <w:rFonts w:asciiTheme="majorHAnsi" w:hAnsiTheme="majorHAnsi"/>
                <w:b/>
                <w:sz w:val="36"/>
                <w:szCs w:val="32"/>
              </w:rPr>
              <w:t>Third Person</w:t>
            </w:r>
          </w:p>
          <w:p w:rsidR="00944929" w:rsidRPr="004B7D10" w:rsidRDefault="00944929" w:rsidP="004B7D1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F26594">
              <w:rPr>
                <w:rFonts w:asciiTheme="majorHAnsi" w:hAnsiTheme="majorHAnsi"/>
                <w:b/>
                <w:sz w:val="36"/>
                <w:szCs w:val="32"/>
              </w:rPr>
              <w:t>Limited</w:t>
            </w:r>
          </w:p>
        </w:tc>
        <w:tc>
          <w:tcPr>
            <w:tcW w:w="2935" w:type="dxa"/>
          </w:tcPr>
          <w:p w:rsidR="00771D8F" w:rsidRDefault="00771D8F" w:rsidP="0094492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he, him, his</w:t>
            </w:r>
          </w:p>
          <w:p w:rsidR="00771D8F" w:rsidRDefault="00771D8F" w:rsidP="0094492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she, her, hers</w:t>
            </w:r>
          </w:p>
          <w:p w:rsidR="00944929" w:rsidRPr="00944929" w:rsidRDefault="00944929" w:rsidP="0094492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32"/>
                <w:szCs w:val="32"/>
              </w:rPr>
            </w:pPr>
            <w:proofErr w:type="gramStart"/>
            <w:r w:rsidRPr="00944929">
              <w:rPr>
                <w:rFonts w:asciiTheme="majorHAnsi" w:hAnsiTheme="majorHAnsi"/>
                <w:sz w:val="32"/>
                <w:szCs w:val="32"/>
              </w:rPr>
              <w:t>its</w:t>
            </w:r>
            <w:proofErr w:type="gramEnd"/>
            <w:r w:rsidRPr="00944929">
              <w:rPr>
                <w:rFonts w:asciiTheme="majorHAnsi" w:hAnsiTheme="majorHAnsi"/>
                <w:sz w:val="32"/>
                <w:szCs w:val="32"/>
              </w:rPr>
              <w:t xml:space="preserve">, they, them, and </w:t>
            </w:r>
            <w:proofErr w:type="spellStart"/>
            <w:r w:rsidRPr="00944929">
              <w:rPr>
                <w:rFonts w:asciiTheme="majorHAnsi" w:hAnsiTheme="majorHAnsi"/>
                <w:sz w:val="32"/>
                <w:szCs w:val="32"/>
              </w:rPr>
              <w:t>their</w:t>
            </w:r>
            <w:proofErr w:type="spellEnd"/>
            <w:r w:rsidRPr="00944929">
              <w:rPr>
                <w:rFonts w:asciiTheme="majorHAnsi" w:hAnsiTheme="majorHAnsi"/>
                <w:sz w:val="32"/>
                <w:szCs w:val="32"/>
              </w:rPr>
              <w:t xml:space="preserve">. </w:t>
            </w:r>
          </w:p>
          <w:p w:rsidR="00944929" w:rsidRPr="00944929" w:rsidRDefault="00944929" w:rsidP="0094492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32"/>
                <w:szCs w:val="32"/>
              </w:rPr>
            </w:pPr>
            <w:r w:rsidRPr="00944929">
              <w:rPr>
                <w:rFonts w:asciiTheme="majorHAnsi" w:hAnsiTheme="majorHAnsi"/>
                <w:sz w:val="32"/>
                <w:szCs w:val="32"/>
              </w:rPr>
              <w:t>T</w:t>
            </w:r>
            <w:r w:rsidRPr="00944929">
              <w:rPr>
                <w:rFonts w:asciiTheme="majorHAnsi" w:hAnsiTheme="majorHAnsi"/>
                <w:sz w:val="32"/>
                <w:szCs w:val="32"/>
              </w:rPr>
              <w:t>he characters’ names.</w:t>
            </w:r>
          </w:p>
          <w:p w:rsidR="00944929" w:rsidRDefault="00944929" w:rsidP="00944929">
            <w:pPr>
              <w:pStyle w:val="ListParagrap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580" w:type="dxa"/>
          </w:tcPr>
          <w:p w:rsidR="00944929" w:rsidRDefault="00944929" w:rsidP="00F2659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The narrator is an outsider and </w:t>
            </w:r>
            <w:r w:rsidRPr="00F26594">
              <w:rPr>
                <w:rFonts w:asciiTheme="majorHAnsi" w:hAnsiTheme="majorHAnsi"/>
                <w:b/>
                <w:sz w:val="32"/>
                <w:szCs w:val="32"/>
              </w:rPr>
              <w:t>NOT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a character in the story.</w:t>
            </w:r>
          </w:p>
          <w:p w:rsidR="00944929" w:rsidRDefault="00944929" w:rsidP="00F2659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The narrator tells the story from the vantage point of </w:t>
            </w:r>
            <w:r w:rsidRPr="00F26594">
              <w:rPr>
                <w:rFonts w:asciiTheme="majorHAnsi" w:hAnsiTheme="majorHAnsi"/>
                <w:b/>
                <w:sz w:val="32"/>
                <w:szCs w:val="32"/>
              </w:rPr>
              <w:t>one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character- we can see into the mind of this character, but not any of the others.</w:t>
            </w:r>
          </w:p>
          <w:p w:rsidR="00944929" w:rsidRPr="00F26594" w:rsidRDefault="00944929" w:rsidP="00F2659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We only find out what this character does, says, knows, thinks and sees.</w:t>
            </w:r>
          </w:p>
          <w:p w:rsidR="00944929" w:rsidRDefault="00944929" w:rsidP="00F26594">
            <w:pPr>
              <w:pStyle w:val="ListParagraph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944929" w:rsidTr="00944929">
        <w:tc>
          <w:tcPr>
            <w:tcW w:w="2735" w:type="dxa"/>
          </w:tcPr>
          <w:p w:rsidR="00944929" w:rsidRDefault="00944929" w:rsidP="004B7D1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944929" w:rsidRDefault="00944929" w:rsidP="004B7D1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944929" w:rsidRDefault="00944929" w:rsidP="004B7D1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944929" w:rsidRPr="00F26594" w:rsidRDefault="00944929" w:rsidP="00F26594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  <w:r w:rsidRPr="00F26594">
              <w:rPr>
                <w:rFonts w:asciiTheme="majorHAnsi" w:hAnsiTheme="majorHAnsi"/>
                <w:b/>
                <w:sz w:val="36"/>
                <w:szCs w:val="32"/>
              </w:rPr>
              <w:t>Third Person</w:t>
            </w:r>
          </w:p>
          <w:p w:rsidR="00944929" w:rsidRPr="004B7D10" w:rsidRDefault="00944929" w:rsidP="004B7D1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F26594">
              <w:rPr>
                <w:rFonts w:asciiTheme="majorHAnsi" w:hAnsiTheme="majorHAnsi"/>
                <w:b/>
                <w:sz w:val="36"/>
                <w:szCs w:val="32"/>
              </w:rPr>
              <w:t>Omniscient</w:t>
            </w:r>
          </w:p>
        </w:tc>
        <w:tc>
          <w:tcPr>
            <w:tcW w:w="2935" w:type="dxa"/>
          </w:tcPr>
          <w:p w:rsidR="00771D8F" w:rsidRDefault="00771D8F" w:rsidP="0094492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he, him, his</w:t>
            </w:r>
          </w:p>
          <w:p w:rsidR="00771D8F" w:rsidRDefault="00771D8F" w:rsidP="0094492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she, her, hers,</w:t>
            </w:r>
          </w:p>
          <w:p w:rsidR="00944929" w:rsidRPr="00944929" w:rsidRDefault="00944929" w:rsidP="0094492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32"/>
                <w:szCs w:val="32"/>
              </w:rPr>
            </w:pPr>
            <w:bookmarkStart w:id="0" w:name="_GoBack"/>
            <w:bookmarkEnd w:id="0"/>
            <w:r w:rsidRPr="00944929">
              <w:rPr>
                <w:rFonts w:asciiTheme="majorHAnsi" w:hAnsiTheme="majorHAnsi"/>
                <w:sz w:val="32"/>
                <w:szCs w:val="32"/>
              </w:rPr>
              <w:t xml:space="preserve">its, they, them, and </w:t>
            </w:r>
            <w:proofErr w:type="spellStart"/>
            <w:r w:rsidRPr="00944929">
              <w:rPr>
                <w:rFonts w:asciiTheme="majorHAnsi" w:hAnsiTheme="majorHAnsi"/>
                <w:sz w:val="32"/>
                <w:szCs w:val="32"/>
              </w:rPr>
              <w:t>their</w:t>
            </w:r>
            <w:proofErr w:type="spellEnd"/>
            <w:r w:rsidRPr="00944929">
              <w:rPr>
                <w:rFonts w:asciiTheme="majorHAnsi" w:hAnsiTheme="majorHAnsi"/>
                <w:sz w:val="32"/>
                <w:szCs w:val="32"/>
              </w:rPr>
              <w:t xml:space="preserve">. </w:t>
            </w:r>
          </w:p>
          <w:p w:rsidR="00944929" w:rsidRPr="00944929" w:rsidRDefault="00944929" w:rsidP="0094492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32"/>
                <w:szCs w:val="32"/>
              </w:rPr>
            </w:pPr>
            <w:r w:rsidRPr="00944929">
              <w:rPr>
                <w:rFonts w:asciiTheme="majorHAnsi" w:hAnsiTheme="majorHAnsi"/>
                <w:sz w:val="32"/>
                <w:szCs w:val="32"/>
              </w:rPr>
              <w:t xml:space="preserve">The </w:t>
            </w:r>
            <w:r w:rsidRPr="00944929">
              <w:rPr>
                <w:rFonts w:asciiTheme="majorHAnsi" w:hAnsiTheme="majorHAnsi"/>
                <w:sz w:val="32"/>
                <w:szCs w:val="32"/>
              </w:rPr>
              <w:t>characters’ names.</w:t>
            </w:r>
          </w:p>
          <w:p w:rsidR="00944929" w:rsidRDefault="00944929" w:rsidP="00944929">
            <w:pPr>
              <w:pStyle w:val="ListParagrap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580" w:type="dxa"/>
          </w:tcPr>
          <w:p w:rsidR="00944929" w:rsidRDefault="00944929" w:rsidP="00F2659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The narrator is an outsider and </w:t>
            </w:r>
            <w:r w:rsidRPr="00F26594">
              <w:rPr>
                <w:rFonts w:asciiTheme="majorHAnsi" w:hAnsiTheme="majorHAnsi"/>
                <w:b/>
                <w:sz w:val="32"/>
                <w:szCs w:val="32"/>
              </w:rPr>
              <w:t>NOT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a character in the story.</w:t>
            </w:r>
          </w:p>
          <w:p w:rsidR="00944929" w:rsidRDefault="00944929" w:rsidP="00F2659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The narrator is </w:t>
            </w:r>
            <w:r w:rsidRPr="00F26594">
              <w:rPr>
                <w:rFonts w:asciiTheme="majorHAnsi" w:hAnsiTheme="majorHAnsi"/>
                <w:b/>
                <w:sz w:val="32"/>
                <w:szCs w:val="32"/>
              </w:rPr>
              <w:t>all-knowing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and </w:t>
            </w:r>
            <w:r w:rsidRPr="00F26594">
              <w:rPr>
                <w:rFonts w:asciiTheme="majorHAnsi" w:hAnsiTheme="majorHAnsi"/>
                <w:sz w:val="32"/>
                <w:szCs w:val="32"/>
              </w:rPr>
              <w:t xml:space="preserve">reveals the thoughts and </w:t>
            </w:r>
            <w:r>
              <w:rPr>
                <w:rFonts w:asciiTheme="majorHAnsi" w:hAnsiTheme="majorHAnsi"/>
                <w:sz w:val="32"/>
                <w:szCs w:val="32"/>
              </w:rPr>
              <w:t>feelings of several characters.</w:t>
            </w:r>
          </w:p>
          <w:p w:rsidR="00944929" w:rsidRDefault="00944929" w:rsidP="00F2659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The narrator reports what is said and done.</w:t>
            </w:r>
          </w:p>
          <w:p w:rsidR="00944929" w:rsidRPr="00F26594" w:rsidRDefault="00944929" w:rsidP="00F2659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We find out what </w:t>
            </w:r>
            <w:r w:rsidRPr="00F26594">
              <w:rPr>
                <w:rFonts w:asciiTheme="majorHAnsi" w:hAnsiTheme="majorHAnsi"/>
                <w:b/>
                <w:sz w:val="32"/>
                <w:szCs w:val="32"/>
              </w:rPr>
              <w:t>all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of the characters do, feel, say, think, and see.</w:t>
            </w:r>
          </w:p>
          <w:p w:rsidR="00944929" w:rsidRDefault="00944929" w:rsidP="00AB1CAA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4B7D10" w:rsidRPr="00AB1CAA" w:rsidRDefault="004B7D10" w:rsidP="00AB1CAA">
      <w:pPr>
        <w:spacing w:line="240" w:lineRule="auto"/>
        <w:rPr>
          <w:rFonts w:asciiTheme="majorHAnsi" w:hAnsiTheme="majorHAnsi"/>
          <w:sz w:val="32"/>
          <w:szCs w:val="32"/>
        </w:rPr>
      </w:pPr>
    </w:p>
    <w:p w:rsidR="00AB1CAA" w:rsidRPr="00AB1CAA" w:rsidRDefault="00AB1CAA" w:rsidP="00AB1CAA">
      <w:pPr>
        <w:pStyle w:val="ListParagraph"/>
        <w:rPr>
          <w:rFonts w:asciiTheme="majorHAnsi" w:hAnsiTheme="majorHAnsi"/>
          <w:sz w:val="32"/>
          <w:szCs w:val="32"/>
        </w:rPr>
      </w:pPr>
    </w:p>
    <w:p w:rsidR="00AB1CAA" w:rsidRPr="00AB1CAA" w:rsidRDefault="00AB1CAA" w:rsidP="00AB1CAA">
      <w:pPr>
        <w:pStyle w:val="ListParagraph"/>
        <w:rPr>
          <w:rFonts w:asciiTheme="majorHAnsi" w:hAnsiTheme="majorHAnsi"/>
          <w:sz w:val="32"/>
          <w:szCs w:val="32"/>
        </w:rPr>
      </w:pPr>
    </w:p>
    <w:p w:rsidR="00AB1CAA" w:rsidRPr="00AB1CAA" w:rsidRDefault="00AB1CAA" w:rsidP="00AB1CAA">
      <w:pPr>
        <w:spacing w:line="240" w:lineRule="auto"/>
        <w:rPr>
          <w:rFonts w:asciiTheme="majorHAnsi" w:hAnsiTheme="majorHAnsi"/>
          <w:b/>
          <w:sz w:val="32"/>
          <w:szCs w:val="32"/>
        </w:rPr>
      </w:pPr>
    </w:p>
    <w:p w:rsidR="008C4C19" w:rsidRPr="00AB1CAA" w:rsidRDefault="008C4C19">
      <w:pPr>
        <w:rPr>
          <w:rFonts w:asciiTheme="majorHAnsi" w:hAnsiTheme="majorHAnsi"/>
          <w:sz w:val="32"/>
          <w:szCs w:val="32"/>
        </w:rPr>
      </w:pPr>
    </w:p>
    <w:sectPr w:rsidR="008C4C19" w:rsidRPr="00AB1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6DE"/>
    <w:multiLevelType w:val="hybridMultilevel"/>
    <w:tmpl w:val="6C02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F422C"/>
    <w:multiLevelType w:val="hybridMultilevel"/>
    <w:tmpl w:val="85E4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16FD7"/>
    <w:multiLevelType w:val="hybridMultilevel"/>
    <w:tmpl w:val="B12C9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A28E3"/>
    <w:multiLevelType w:val="hybridMultilevel"/>
    <w:tmpl w:val="6928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AA"/>
    <w:rsid w:val="000E0BFC"/>
    <w:rsid w:val="004B7D10"/>
    <w:rsid w:val="00771D8F"/>
    <w:rsid w:val="007A2D45"/>
    <w:rsid w:val="008C4C19"/>
    <w:rsid w:val="00944929"/>
    <w:rsid w:val="00AB1CAA"/>
    <w:rsid w:val="00B323CA"/>
    <w:rsid w:val="00C96B92"/>
    <w:rsid w:val="00CA4B84"/>
    <w:rsid w:val="00F26594"/>
    <w:rsid w:val="00F7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CAA"/>
    <w:pPr>
      <w:ind w:left="720"/>
      <w:contextualSpacing/>
    </w:pPr>
  </w:style>
  <w:style w:type="table" w:styleId="TableGrid">
    <w:name w:val="Table Grid"/>
    <w:basedOn w:val="TableNormal"/>
    <w:uiPriority w:val="59"/>
    <w:rsid w:val="004B7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CAA"/>
    <w:pPr>
      <w:ind w:left="720"/>
      <w:contextualSpacing/>
    </w:pPr>
  </w:style>
  <w:style w:type="table" w:styleId="TableGrid">
    <w:name w:val="Table Grid"/>
    <w:basedOn w:val="TableNormal"/>
    <w:uiPriority w:val="59"/>
    <w:rsid w:val="004B7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09-12T17:08:47.2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09-12T17:08:45.5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Mary Walsh</cp:lastModifiedBy>
  <cp:revision>8</cp:revision>
  <cp:lastPrinted>2015-09-29T14:58:00Z</cp:lastPrinted>
  <dcterms:created xsi:type="dcterms:W3CDTF">2014-09-08T19:34:00Z</dcterms:created>
  <dcterms:modified xsi:type="dcterms:W3CDTF">2016-09-12T17:15:00Z</dcterms:modified>
</cp:coreProperties>
</file>